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0f50eaf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df5292d6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9a89ef6f436e" /><Relationship Type="http://schemas.openxmlformats.org/officeDocument/2006/relationships/numbering" Target="/word/numbering.xml" Id="Rc01d768f55264d76" /><Relationship Type="http://schemas.openxmlformats.org/officeDocument/2006/relationships/settings" Target="/word/settings.xml" Id="R945ab4c1005c4325" /><Relationship Type="http://schemas.openxmlformats.org/officeDocument/2006/relationships/image" Target="/word/media/66673e58-42c4-4e6e-a220-5f467711f4f9.png" Id="R8a2df5292d68402a" /></Relationships>
</file>