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f539d4d99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53ff39371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8d14ba96d4cf4" /><Relationship Type="http://schemas.openxmlformats.org/officeDocument/2006/relationships/numbering" Target="/word/numbering.xml" Id="R7a32c42e2eb94707" /><Relationship Type="http://schemas.openxmlformats.org/officeDocument/2006/relationships/settings" Target="/word/settings.xml" Id="Rf6136e1f06c74818" /><Relationship Type="http://schemas.openxmlformats.org/officeDocument/2006/relationships/image" Target="/word/media/75c60d8b-b266-4105-87f3-7d4da0443a5a.png" Id="Rdcb53ff393714da2" /></Relationships>
</file>