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c3e315d84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a4246356a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Bagnolet,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443398fd14cdf" /><Relationship Type="http://schemas.openxmlformats.org/officeDocument/2006/relationships/numbering" Target="/word/numbering.xml" Id="Rf2b4cfb7fee44c7e" /><Relationship Type="http://schemas.openxmlformats.org/officeDocument/2006/relationships/settings" Target="/word/settings.xml" Id="R1cefb8e65ca84e4d" /><Relationship Type="http://schemas.openxmlformats.org/officeDocument/2006/relationships/image" Target="/word/media/d30f66d5-1e34-4a77-8382-1470713bffac.png" Id="R539a4246356a467b" /></Relationships>
</file>