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08c1ba8b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359e131e6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59bc598724b28" /><Relationship Type="http://schemas.openxmlformats.org/officeDocument/2006/relationships/numbering" Target="/word/numbering.xml" Id="Rc88c6b085f194e77" /><Relationship Type="http://schemas.openxmlformats.org/officeDocument/2006/relationships/settings" Target="/word/settings.xml" Id="R386a6471f6e74db7" /><Relationship Type="http://schemas.openxmlformats.org/officeDocument/2006/relationships/image" Target="/word/media/984d159a-fd7b-4d61-866e-03f10327393f.png" Id="Rc86359e131e64919" /></Relationships>
</file>