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6c2f67f8c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1ec708fa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Baigts,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8299078094f80" /><Relationship Type="http://schemas.openxmlformats.org/officeDocument/2006/relationships/numbering" Target="/word/numbering.xml" Id="Re901352d5b564570" /><Relationship Type="http://schemas.openxmlformats.org/officeDocument/2006/relationships/settings" Target="/word/settings.xml" Id="Rf04807d06d3a482d" /><Relationship Type="http://schemas.openxmlformats.org/officeDocument/2006/relationships/image" Target="/word/media/5cef75b0-4538-4606-a332-1343142c4dcb.png" Id="R1e51ec708fa04ce6" /></Relationships>
</file>