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5a97e8462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5964d46d7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cdd3a5b7a4b69" /><Relationship Type="http://schemas.openxmlformats.org/officeDocument/2006/relationships/numbering" Target="/word/numbering.xml" Id="R0b8bc7c5e543427c" /><Relationship Type="http://schemas.openxmlformats.org/officeDocument/2006/relationships/settings" Target="/word/settings.xml" Id="R2b5f400a8dae481a" /><Relationship Type="http://schemas.openxmlformats.org/officeDocument/2006/relationships/image" Target="/word/media/c73fde0e-6459-4b47-b205-2b20cda59760.png" Id="R9e35964d46d74a40" /></Relationships>
</file>