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d6443949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f72a3502b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67d5a5304173" /><Relationship Type="http://schemas.openxmlformats.org/officeDocument/2006/relationships/numbering" Target="/word/numbering.xml" Id="Rb3a02e162510422e" /><Relationship Type="http://schemas.openxmlformats.org/officeDocument/2006/relationships/settings" Target="/word/settings.xml" Id="R30535e431741467c" /><Relationship Type="http://schemas.openxmlformats.org/officeDocument/2006/relationships/image" Target="/word/media/bc420f8a-7d9e-4a49-ada6-73ea9a135ee2.png" Id="R81ef72a3502b42aa" /></Relationships>
</file>