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74577aad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9170540a4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Balayn,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d514955ac4c3e" /><Relationship Type="http://schemas.openxmlformats.org/officeDocument/2006/relationships/numbering" Target="/word/numbering.xml" Id="Rd26f40b604184359" /><Relationship Type="http://schemas.openxmlformats.org/officeDocument/2006/relationships/settings" Target="/word/settings.xml" Id="R077ad715ebb94a17" /><Relationship Type="http://schemas.openxmlformats.org/officeDocument/2006/relationships/image" Target="/word/media/a5eeaaa9-9921-400d-964c-385db23f7ac3.png" Id="R3899170540a44bde" /></Relationships>
</file>