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149206b15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882dceed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1201747f4a91" /><Relationship Type="http://schemas.openxmlformats.org/officeDocument/2006/relationships/numbering" Target="/word/numbering.xml" Id="Rc273dab329904dc1" /><Relationship Type="http://schemas.openxmlformats.org/officeDocument/2006/relationships/settings" Target="/word/settings.xml" Id="R28f3115a86114851" /><Relationship Type="http://schemas.openxmlformats.org/officeDocument/2006/relationships/image" Target="/word/media/01b5f883-846d-4948-b438-6e724a2ff3ff.png" Id="R4d65882dceed4fc3" /></Relationships>
</file>