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ca97e0345040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2b70bc5a024b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8c720e025e41e3" /><Relationship Type="http://schemas.openxmlformats.org/officeDocument/2006/relationships/numbering" Target="/word/numbering.xml" Id="R38a2d90c97f345fe" /><Relationship Type="http://schemas.openxmlformats.org/officeDocument/2006/relationships/settings" Target="/word/settings.xml" Id="R0dbedc2bcb424439" /><Relationship Type="http://schemas.openxmlformats.org/officeDocument/2006/relationships/image" Target="/word/media/240d5315-3378-41b2-ac0e-2ab3e7201170.png" Id="Ref2b70bc5a024b3e" /></Relationships>
</file>