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c5930d7b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60a034835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Baltzenheim,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ad477ee7745df" /><Relationship Type="http://schemas.openxmlformats.org/officeDocument/2006/relationships/numbering" Target="/word/numbering.xml" Id="Rc075986a81de4102" /><Relationship Type="http://schemas.openxmlformats.org/officeDocument/2006/relationships/settings" Target="/word/settings.xml" Id="R28933981a0e043f2" /><Relationship Type="http://schemas.openxmlformats.org/officeDocument/2006/relationships/image" Target="/word/media/4483d06b-70c6-4ee1-8092-b0c1af9d1d27.png" Id="Re5f60a034835472f" /></Relationships>
</file>