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d6b71ce9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59d546a6d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e7c68c16644d4" /><Relationship Type="http://schemas.openxmlformats.org/officeDocument/2006/relationships/numbering" Target="/word/numbering.xml" Id="R0388e73843ee4cc7" /><Relationship Type="http://schemas.openxmlformats.org/officeDocument/2006/relationships/settings" Target="/word/settings.xml" Id="Rafd854f4e6f848d8" /><Relationship Type="http://schemas.openxmlformats.org/officeDocument/2006/relationships/image" Target="/word/media/b1519e79-89b8-48e0-ac45-474ac2030032.png" Id="R22059d546a6d4c41" /></Relationships>
</file>