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8e59b4616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82028afee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Banc a Groseilles,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0514ffd3a4481" /><Relationship Type="http://schemas.openxmlformats.org/officeDocument/2006/relationships/numbering" Target="/word/numbering.xml" Id="Rd2780ac40c974827" /><Relationship Type="http://schemas.openxmlformats.org/officeDocument/2006/relationships/settings" Target="/word/settings.xml" Id="R55a2fce6bc844273" /><Relationship Type="http://schemas.openxmlformats.org/officeDocument/2006/relationships/image" Target="/word/media/59f34f89-eefc-48b8-948e-cceda1b2fa4f.png" Id="R0ad82028afee48bc" /></Relationships>
</file>