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4ac883a8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dde324c0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Bannost-Villegagnon,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2ea4893c4794" /><Relationship Type="http://schemas.openxmlformats.org/officeDocument/2006/relationships/numbering" Target="/word/numbering.xml" Id="Rf8da63bcb2334650" /><Relationship Type="http://schemas.openxmlformats.org/officeDocument/2006/relationships/settings" Target="/word/settings.xml" Id="Rd116f61c6b064ad8" /><Relationship Type="http://schemas.openxmlformats.org/officeDocument/2006/relationships/image" Target="/word/media/194b92ec-dfd3-4d83-8651-da87dd1ef262.png" Id="R1070dde324c0499a" /></Relationships>
</file>