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3be720ee2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8f8599985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Bansat,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3731a67ac49e8" /><Relationship Type="http://schemas.openxmlformats.org/officeDocument/2006/relationships/numbering" Target="/word/numbering.xml" Id="Rbc9823ff905c4b3c" /><Relationship Type="http://schemas.openxmlformats.org/officeDocument/2006/relationships/settings" Target="/word/settings.xml" Id="R7e16990d7eed4d67" /><Relationship Type="http://schemas.openxmlformats.org/officeDocument/2006/relationships/image" Target="/word/media/0e2b60bc-db14-4e39-9fe1-9bc21d308e83.png" Id="Rfec8f85999854f92" /></Relationships>
</file>