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13c954394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81aa2a920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Bantouzelle,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073e40c744a53" /><Relationship Type="http://schemas.openxmlformats.org/officeDocument/2006/relationships/numbering" Target="/word/numbering.xml" Id="R1dc0ea7042c442c9" /><Relationship Type="http://schemas.openxmlformats.org/officeDocument/2006/relationships/settings" Target="/word/settings.xml" Id="Rb2565bdcb0264fc8" /><Relationship Type="http://schemas.openxmlformats.org/officeDocument/2006/relationships/image" Target="/word/media/ee8c5176-cca2-464c-ba32-1bc7368ce445.png" Id="R6a881aa2a92044b2" /></Relationships>
</file>