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d09951dea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6c5b4930d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3786adde64048" /><Relationship Type="http://schemas.openxmlformats.org/officeDocument/2006/relationships/numbering" Target="/word/numbering.xml" Id="R0e8b05297ac14e32" /><Relationship Type="http://schemas.openxmlformats.org/officeDocument/2006/relationships/settings" Target="/word/settings.xml" Id="R5bcd9a46717d4720" /><Relationship Type="http://schemas.openxmlformats.org/officeDocument/2006/relationships/image" Target="/word/media/1857bdbe-a2b2-456d-90d6-840751b276d6.png" Id="R2e96c5b4930d41e5" /></Relationships>
</file>