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13897331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b220450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ac31bf22944c2" /><Relationship Type="http://schemas.openxmlformats.org/officeDocument/2006/relationships/numbering" Target="/word/numbering.xml" Id="R2f8d874e84834d0b" /><Relationship Type="http://schemas.openxmlformats.org/officeDocument/2006/relationships/settings" Target="/word/settings.xml" Id="R5c88b7f860f64c47" /><Relationship Type="http://schemas.openxmlformats.org/officeDocument/2006/relationships/image" Target="/word/media/ce3e5137-472a-41b7-b14d-609bbf7d6c5a.png" Id="R819db2204507413c" /></Relationships>
</file>