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31c61f188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c2a4ac796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97526618540b3" /><Relationship Type="http://schemas.openxmlformats.org/officeDocument/2006/relationships/numbering" Target="/word/numbering.xml" Id="R8d145062a3dd4aba" /><Relationship Type="http://schemas.openxmlformats.org/officeDocument/2006/relationships/settings" Target="/word/settings.xml" Id="R0e619e3cd7e0404d" /><Relationship Type="http://schemas.openxmlformats.org/officeDocument/2006/relationships/image" Target="/word/media/3f0d7562-c7f6-4792-8fa9-55570542c65e.png" Id="Rd4cc2a4ac7964000" /></Relationships>
</file>