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e423f2271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fd9a6d1ba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Barbachen,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72812143946ed" /><Relationship Type="http://schemas.openxmlformats.org/officeDocument/2006/relationships/numbering" Target="/word/numbering.xml" Id="Ra9b588dd5e90412c" /><Relationship Type="http://schemas.openxmlformats.org/officeDocument/2006/relationships/settings" Target="/word/settings.xml" Id="R89f64474152a478c" /><Relationship Type="http://schemas.openxmlformats.org/officeDocument/2006/relationships/image" Target="/word/media/669703c5-1ddb-4841-a395-6026ef98586e.png" Id="R6defd9a6d1ba4006" /></Relationships>
</file>