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d7f2db49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5b0c607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Barbentane,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90629ff14fa5" /><Relationship Type="http://schemas.openxmlformats.org/officeDocument/2006/relationships/numbering" Target="/word/numbering.xml" Id="R8a2e51117e03473f" /><Relationship Type="http://schemas.openxmlformats.org/officeDocument/2006/relationships/settings" Target="/word/settings.xml" Id="R2f6c1da17d114800" /><Relationship Type="http://schemas.openxmlformats.org/officeDocument/2006/relationships/image" Target="/word/media/b337e6bc-e32b-412e-9ab3-b716e665dd93.png" Id="R061c5b0c60714531" /></Relationships>
</file>