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895f65fb4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f7033434b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91059df7345f1" /><Relationship Type="http://schemas.openxmlformats.org/officeDocument/2006/relationships/numbering" Target="/word/numbering.xml" Id="R436244ce92104712" /><Relationship Type="http://schemas.openxmlformats.org/officeDocument/2006/relationships/settings" Target="/word/settings.xml" Id="Rf83c4bb34b034cac" /><Relationship Type="http://schemas.openxmlformats.org/officeDocument/2006/relationships/image" Target="/word/media/b6c657c3-9573-41c6-9eb1-6f29d7b609f2.png" Id="Rc83f7033434b44f9" /></Relationships>
</file>