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68de321fa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95225299a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Barbuise,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2a987ae6948bc" /><Relationship Type="http://schemas.openxmlformats.org/officeDocument/2006/relationships/numbering" Target="/word/numbering.xml" Id="R852753e963df49e5" /><Relationship Type="http://schemas.openxmlformats.org/officeDocument/2006/relationships/settings" Target="/word/settings.xml" Id="R4bf31098bf604183" /><Relationship Type="http://schemas.openxmlformats.org/officeDocument/2006/relationships/image" Target="/word/media/2a38e0d9-4770-4f7d-a7c9-6309c3878086.png" Id="Ra9a95225299a4efd" /></Relationships>
</file>