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172b2d70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c229d533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Barcelonnette,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e011a5c8745fa" /><Relationship Type="http://schemas.openxmlformats.org/officeDocument/2006/relationships/numbering" Target="/word/numbering.xml" Id="R79cb24e60d064841" /><Relationship Type="http://schemas.openxmlformats.org/officeDocument/2006/relationships/settings" Target="/word/settings.xml" Id="Rdfc9a74b34e84396" /><Relationship Type="http://schemas.openxmlformats.org/officeDocument/2006/relationships/image" Target="/word/media/c4c18210-dcff-478d-a0e5-c6c16b98cb60.png" Id="Red5c229d533a4e2c" /></Relationships>
</file>