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ee02584b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700efa17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66056d268437f" /><Relationship Type="http://schemas.openxmlformats.org/officeDocument/2006/relationships/numbering" Target="/word/numbering.xml" Id="R9579b1bde16447d6" /><Relationship Type="http://schemas.openxmlformats.org/officeDocument/2006/relationships/settings" Target="/word/settings.xml" Id="R2f08a9a9fae2490f" /><Relationship Type="http://schemas.openxmlformats.org/officeDocument/2006/relationships/image" Target="/word/media/0af48307-1f8e-45b4-a1ae-226a95bb2129.png" Id="Re1a5700efa1749c3" /></Relationships>
</file>