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6b9e5802f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067a0f460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Barjols,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a0ae9359942fd" /><Relationship Type="http://schemas.openxmlformats.org/officeDocument/2006/relationships/numbering" Target="/word/numbering.xml" Id="R7fbefc4268524cce" /><Relationship Type="http://schemas.openxmlformats.org/officeDocument/2006/relationships/settings" Target="/word/settings.xml" Id="R6f3e3de3ad2c47b1" /><Relationship Type="http://schemas.openxmlformats.org/officeDocument/2006/relationships/image" Target="/word/media/0a18cfe6-9945-4d18-9b84-624b808d6e05.png" Id="R90c067a0f4604594" /></Relationships>
</file>