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f578ef9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f0bbde0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22c378714c71" /><Relationship Type="http://schemas.openxmlformats.org/officeDocument/2006/relationships/numbering" Target="/word/numbering.xml" Id="R0f44fa96ec2d40f5" /><Relationship Type="http://schemas.openxmlformats.org/officeDocument/2006/relationships/settings" Target="/word/settings.xml" Id="Rc6a32f16e8754f13" /><Relationship Type="http://schemas.openxmlformats.org/officeDocument/2006/relationships/image" Target="/word/media/364c277f-325b-435f-bb6b-5111d606799a.png" Id="Rbbdbf0bbde0d449a" /></Relationships>
</file>