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b5139c25f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dbb7cb987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Barneville-sur-Seine,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97573fc5c431a" /><Relationship Type="http://schemas.openxmlformats.org/officeDocument/2006/relationships/numbering" Target="/word/numbering.xml" Id="R4ad39632913b4c7e" /><Relationship Type="http://schemas.openxmlformats.org/officeDocument/2006/relationships/settings" Target="/word/settings.xml" Id="R2561d13f3a3349b0" /><Relationship Type="http://schemas.openxmlformats.org/officeDocument/2006/relationships/image" Target="/word/media/f9e9a7f1-5e4a-4fb9-8b6b-87d9dbef0beb.png" Id="Re4edbb7cb9874810" /></Relationships>
</file>