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1457e06da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b8f064c1d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Baronnier,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bfbbded4e4a10" /><Relationship Type="http://schemas.openxmlformats.org/officeDocument/2006/relationships/numbering" Target="/word/numbering.xml" Id="Rd7faef8a061d4220" /><Relationship Type="http://schemas.openxmlformats.org/officeDocument/2006/relationships/settings" Target="/word/settings.xml" Id="R6c5424529c524248" /><Relationship Type="http://schemas.openxmlformats.org/officeDocument/2006/relationships/image" Target="/word/media/cd442c82-a49b-4bed-8317-bc560e624ce4.png" Id="Rde8b8f064c1d4cf7" /></Relationships>
</file>