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6ba029915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9e8db5ace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Barrigioni,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50079f3e74963" /><Relationship Type="http://schemas.openxmlformats.org/officeDocument/2006/relationships/numbering" Target="/word/numbering.xml" Id="R908a788f7f094000" /><Relationship Type="http://schemas.openxmlformats.org/officeDocument/2006/relationships/settings" Target="/word/settings.xml" Id="Rcb51529face44e57" /><Relationship Type="http://schemas.openxmlformats.org/officeDocument/2006/relationships/image" Target="/word/media/8e30ace9-ed90-4ebf-9b9d-301de0eeb5c0.png" Id="R4f79e8db5ace47c2" /></Relationships>
</file>