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936904d60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0b458d3f3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d4b88b0b84dd2" /><Relationship Type="http://schemas.openxmlformats.org/officeDocument/2006/relationships/numbering" Target="/word/numbering.xml" Id="R382ab13044ca4d3e" /><Relationship Type="http://schemas.openxmlformats.org/officeDocument/2006/relationships/settings" Target="/word/settings.xml" Id="R8351e4fb1fac4fd1" /><Relationship Type="http://schemas.openxmlformats.org/officeDocument/2006/relationships/image" Target="/word/media/b37c29d5-af8a-462b-8093-ced91f1b6619.png" Id="Rbbb0b458d3f34a80" /></Relationships>
</file>