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54cf0edd3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ae6b46a2e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Barville-en-Gatinais,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82a1e1c4f4257" /><Relationship Type="http://schemas.openxmlformats.org/officeDocument/2006/relationships/numbering" Target="/word/numbering.xml" Id="R0f49e5c720bb40e4" /><Relationship Type="http://schemas.openxmlformats.org/officeDocument/2006/relationships/settings" Target="/word/settings.xml" Id="Rc73164d6427d4640" /><Relationship Type="http://schemas.openxmlformats.org/officeDocument/2006/relationships/image" Target="/word/media/64ffdf4c-12a0-4e82-801c-59a24f138a9b.png" Id="Ra4aae6b46a2e472c" /></Relationships>
</file>