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71f2ed15b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4102f8245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 de Villeneuve,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e7abb369449dc" /><Relationship Type="http://schemas.openxmlformats.org/officeDocument/2006/relationships/numbering" Target="/word/numbering.xml" Id="R280d3cdc8ea448a0" /><Relationship Type="http://schemas.openxmlformats.org/officeDocument/2006/relationships/settings" Target="/word/settings.xml" Id="R7aff2328fc614ede" /><Relationship Type="http://schemas.openxmlformats.org/officeDocument/2006/relationships/image" Target="/word/media/e86cb333-1bfa-457b-bab1-96ba57099a4c.png" Id="R01c4102f82454ee9" /></Relationships>
</file>