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cd06ce776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30d3032c3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Bassillon-Vauze,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8721718ca439b" /><Relationship Type="http://schemas.openxmlformats.org/officeDocument/2006/relationships/numbering" Target="/word/numbering.xml" Id="R7a6b62a5b57c4d11" /><Relationship Type="http://schemas.openxmlformats.org/officeDocument/2006/relationships/settings" Target="/word/settings.xml" Id="R2f5c597fedac4817" /><Relationship Type="http://schemas.openxmlformats.org/officeDocument/2006/relationships/image" Target="/word/media/09a468d9-0c09-4636-8ec5-67ed899de21a.png" Id="Rb7a30d3032c34f82" /></Relationships>
</file>