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5b1033aa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ac131c5b0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c8c41b2af4d1e" /><Relationship Type="http://schemas.openxmlformats.org/officeDocument/2006/relationships/numbering" Target="/word/numbering.xml" Id="Rf5420462e18f42b0" /><Relationship Type="http://schemas.openxmlformats.org/officeDocument/2006/relationships/settings" Target="/word/settings.xml" Id="Racb198869c7243e4" /><Relationship Type="http://schemas.openxmlformats.org/officeDocument/2006/relationships/image" Target="/word/media/ddbe2ed5-802c-4260-97a0-b27fef89db78.png" Id="R51eac131c5b04610" /></Relationships>
</file>