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7dd72ce7b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9da41f9a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ec9ba18a42f0" /><Relationship Type="http://schemas.openxmlformats.org/officeDocument/2006/relationships/numbering" Target="/word/numbering.xml" Id="R4f6570264fce4d05" /><Relationship Type="http://schemas.openxmlformats.org/officeDocument/2006/relationships/settings" Target="/word/settings.xml" Id="R6ae3127303fe4c28" /><Relationship Type="http://schemas.openxmlformats.org/officeDocument/2006/relationships/image" Target="/word/media/a79ea0d4-0e93-492f-b403-fec043a10c87.png" Id="R55b9da41f9ae4ac0" /></Relationships>
</file>