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e9fb92a10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df48c6760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Baudicourt,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666f56ff849c3" /><Relationship Type="http://schemas.openxmlformats.org/officeDocument/2006/relationships/numbering" Target="/word/numbering.xml" Id="Rcff316123e72430a" /><Relationship Type="http://schemas.openxmlformats.org/officeDocument/2006/relationships/settings" Target="/word/settings.xml" Id="Rbf38004d952c4994" /><Relationship Type="http://schemas.openxmlformats.org/officeDocument/2006/relationships/image" Target="/word/media/13b2ecd7-7399-4b70-82a1-94674f3ba4ac.png" Id="R901df48c67604d51" /></Relationships>
</file>