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7e98e82b3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894d37beb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Baudignecourt,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b667180184e61" /><Relationship Type="http://schemas.openxmlformats.org/officeDocument/2006/relationships/numbering" Target="/word/numbering.xml" Id="R7884a970bb3c481b" /><Relationship Type="http://schemas.openxmlformats.org/officeDocument/2006/relationships/settings" Target="/word/settings.xml" Id="R8eaa2d5bab0c47e4" /><Relationship Type="http://schemas.openxmlformats.org/officeDocument/2006/relationships/image" Target="/word/media/af887ce4-19d1-45e0-a646-173d60696744.png" Id="Raff894d37beb4d36" /></Relationships>
</file>