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e73380992447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c43e617fc049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Baudrieres,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051436aca74787" /><Relationship Type="http://schemas.openxmlformats.org/officeDocument/2006/relationships/numbering" Target="/word/numbering.xml" Id="R2d63b7bb666b4b39" /><Relationship Type="http://schemas.openxmlformats.org/officeDocument/2006/relationships/settings" Target="/word/settings.xml" Id="Rdab41770fefc42f6" /><Relationship Type="http://schemas.openxmlformats.org/officeDocument/2006/relationships/image" Target="/word/media/afe89c4b-9383-49d9-b6ae-d381b175dd3d.png" Id="R7dc43e617fc049c6" /></Relationships>
</file>