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c9f771de8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521482af0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Bauge-en-Anjou,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1e1b01d914845" /><Relationship Type="http://schemas.openxmlformats.org/officeDocument/2006/relationships/numbering" Target="/word/numbering.xml" Id="R50085c0c860a4779" /><Relationship Type="http://schemas.openxmlformats.org/officeDocument/2006/relationships/settings" Target="/word/settings.xml" Id="Rd4eab964cbdb419f" /><Relationship Type="http://schemas.openxmlformats.org/officeDocument/2006/relationships/image" Target="/word/media/eed11c4b-f117-499c-ad44-cf7d7813abdf.png" Id="R337521482af047e5" /></Relationships>
</file>