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c7f34242e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6d766ba6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a1eb91dd946da" /><Relationship Type="http://schemas.openxmlformats.org/officeDocument/2006/relationships/numbering" Target="/word/numbering.xml" Id="Ra3aa1867a5954324" /><Relationship Type="http://schemas.openxmlformats.org/officeDocument/2006/relationships/settings" Target="/word/settings.xml" Id="Rfb1b26dca8644f92" /><Relationship Type="http://schemas.openxmlformats.org/officeDocument/2006/relationships/image" Target="/word/media/6aefc413-bc86-40ff-843c-ca8be32f1e42.png" Id="Rb5f56d766ba64d83" /></Relationships>
</file>