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7337670e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3dd8a227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12b656cc14c4d" /><Relationship Type="http://schemas.openxmlformats.org/officeDocument/2006/relationships/numbering" Target="/word/numbering.xml" Id="R15e810986a384c5c" /><Relationship Type="http://schemas.openxmlformats.org/officeDocument/2006/relationships/settings" Target="/word/settings.xml" Id="Rde2c6db4c620439d" /><Relationship Type="http://schemas.openxmlformats.org/officeDocument/2006/relationships/image" Target="/word/media/e38adbe0-16bf-4da1-9e7d-ae79deeaa333.png" Id="R41483dd8a2274bd0" /></Relationships>
</file>