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10df9bce2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50d3af3bd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79fe635164d67" /><Relationship Type="http://schemas.openxmlformats.org/officeDocument/2006/relationships/numbering" Target="/word/numbering.xml" Id="Rd43c3d5b890a4a9d" /><Relationship Type="http://schemas.openxmlformats.org/officeDocument/2006/relationships/settings" Target="/word/settings.xml" Id="Rf8b9fe1784a64a03" /><Relationship Type="http://schemas.openxmlformats.org/officeDocument/2006/relationships/image" Target="/word/media/5b6bb0a6-95af-4f77-bb58-87cf844c544c.png" Id="R5d150d3af3bd4758" /></Relationships>
</file>