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6ebd7e7d7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d60c67311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d3182f5034579" /><Relationship Type="http://schemas.openxmlformats.org/officeDocument/2006/relationships/numbering" Target="/word/numbering.xml" Id="R5a3b3a09652f4a67" /><Relationship Type="http://schemas.openxmlformats.org/officeDocument/2006/relationships/settings" Target="/word/settings.xml" Id="Rc7d6b486e8f64909" /><Relationship Type="http://schemas.openxmlformats.org/officeDocument/2006/relationships/image" Target="/word/media/3c52aa33-e972-4b41-b82e-6cca568bd8b7.png" Id="Ra1cd60c673114b5b" /></Relationships>
</file>