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4762b19b9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17b5436d4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Bazus,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4f460f20a4467" /><Relationship Type="http://schemas.openxmlformats.org/officeDocument/2006/relationships/numbering" Target="/word/numbering.xml" Id="Rdd8af1e9a9dc4661" /><Relationship Type="http://schemas.openxmlformats.org/officeDocument/2006/relationships/settings" Target="/word/settings.xml" Id="Rbb2dbea9739e4122" /><Relationship Type="http://schemas.openxmlformats.org/officeDocument/2006/relationships/image" Target="/word/media/efafea94-b73a-455b-b41f-bf33e95cea01.png" Id="R40817b5436d445be" /></Relationships>
</file>