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0aaa8c3ad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9f599f9c6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Bealcourt,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873b047124320" /><Relationship Type="http://schemas.openxmlformats.org/officeDocument/2006/relationships/numbering" Target="/word/numbering.xml" Id="R256e7797e765455f" /><Relationship Type="http://schemas.openxmlformats.org/officeDocument/2006/relationships/settings" Target="/word/settings.xml" Id="R71c51a0a43df479e" /><Relationship Type="http://schemas.openxmlformats.org/officeDocument/2006/relationships/image" Target="/word/media/ca854ab1-b6f1-4139-a7f6-33a41d1ea323.png" Id="R8609f599f9c64a83" /></Relationships>
</file>