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5689dece3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de61202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Beaubery,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5475b58e4e43" /><Relationship Type="http://schemas.openxmlformats.org/officeDocument/2006/relationships/numbering" Target="/word/numbering.xml" Id="Rb5cec7483dea4978" /><Relationship Type="http://schemas.openxmlformats.org/officeDocument/2006/relationships/settings" Target="/word/settings.xml" Id="Rbf0bfefc415b4e46" /><Relationship Type="http://schemas.openxmlformats.org/officeDocument/2006/relationships/image" Target="/word/media/3b617305-bc23-4bc6-b2d0-6de932a62663.png" Id="R4f49de61202740bf" /></Relationships>
</file>