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18de35e6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059998ee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4dff5e2e24dd9" /><Relationship Type="http://schemas.openxmlformats.org/officeDocument/2006/relationships/numbering" Target="/word/numbering.xml" Id="R996355e9acd641b9" /><Relationship Type="http://schemas.openxmlformats.org/officeDocument/2006/relationships/settings" Target="/word/settings.xml" Id="R91e4874cb018415b" /><Relationship Type="http://schemas.openxmlformats.org/officeDocument/2006/relationships/image" Target="/word/media/5951d658-0365-4ba9-90f1-7c11e6c2637f.png" Id="Rdb71059998ee4885" /></Relationships>
</file>