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7ec910eb5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6aeaf81d8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eb6cb0d444751" /><Relationship Type="http://schemas.openxmlformats.org/officeDocument/2006/relationships/numbering" Target="/word/numbering.xml" Id="Rb225d7f7403141fa" /><Relationship Type="http://schemas.openxmlformats.org/officeDocument/2006/relationships/settings" Target="/word/settings.xml" Id="Rf726c05a786c46d0" /><Relationship Type="http://schemas.openxmlformats.org/officeDocument/2006/relationships/image" Target="/word/media/89ba9a7c-83ce-43e9-98f3-9df05939e1e2.png" Id="R6b46aeaf81d845f2" /></Relationships>
</file>