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d335de1b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63e0425e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Beauchery-Saint-Martin,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ee083e4f4e4a" /><Relationship Type="http://schemas.openxmlformats.org/officeDocument/2006/relationships/numbering" Target="/word/numbering.xml" Id="Rdaa6fbb600f64f91" /><Relationship Type="http://schemas.openxmlformats.org/officeDocument/2006/relationships/settings" Target="/word/settings.xml" Id="R6e4405d3e6794f91" /><Relationship Type="http://schemas.openxmlformats.org/officeDocument/2006/relationships/image" Target="/word/media/4258eb4e-9ff6-4244-b221-5d39be8d2447.png" Id="R2b363e0425e74004" /></Relationships>
</file>